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45" w:rsidRDefault="00D95745" w:rsidP="00984B9B">
      <w:pPr>
        <w:spacing w:after="0"/>
        <w:jc w:val="center"/>
        <w:rPr>
          <w:rFonts w:cs="Arial"/>
        </w:rPr>
      </w:pPr>
      <w:r>
        <w:rPr>
          <w:rFonts w:cs="Arial"/>
        </w:rPr>
        <w:t>MODULO RICHIESTA TEMPI AGGIUNTIVI</w:t>
      </w:r>
      <w:r w:rsidR="00B009A0">
        <w:rPr>
          <w:rFonts w:cs="Arial"/>
        </w:rPr>
        <w:t xml:space="preserve"> E MISURE COMPENSATIVE</w:t>
      </w:r>
    </w:p>
    <w:p w:rsidR="00397BE2" w:rsidRDefault="00D95745" w:rsidP="00984B9B">
      <w:pPr>
        <w:spacing w:after="0"/>
        <w:jc w:val="center"/>
        <w:rPr>
          <w:rFonts w:cs="Arial"/>
        </w:rPr>
      </w:pPr>
      <w:r>
        <w:rPr>
          <w:rFonts w:cs="Arial"/>
        </w:rPr>
        <w:t xml:space="preserve">PER </w:t>
      </w:r>
      <w:r w:rsidR="00397BE2" w:rsidRPr="00E13447">
        <w:rPr>
          <w:rFonts w:cs="Arial"/>
        </w:rPr>
        <w:t xml:space="preserve">CANDIDATI CON </w:t>
      </w:r>
      <w:r>
        <w:rPr>
          <w:rFonts w:cs="Arial"/>
        </w:rPr>
        <w:t xml:space="preserve"> </w:t>
      </w:r>
      <w:r w:rsidR="00397BE2" w:rsidRPr="00E13447">
        <w:rPr>
          <w:rFonts w:cs="Arial"/>
        </w:rPr>
        <w:t>DISABILITÀ</w:t>
      </w:r>
      <w:r>
        <w:rPr>
          <w:rFonts w:cs="Arial"/>
        </w:rPr>
        <w:t xml:space="preserve"> O CON DISTURBI SPECIFICI DI APPRENDIMENTO (DSA)</w:t>
      </w:r>
    </w:p>
    <w:p w:rsidR="007C4A08" w:rsidRDefault="00BF1E9B" w:rsidP="00D95745">
      <w:pPr>
        <w:jc w:val="center"/>
        <w:rPr>
          <w:rFonts w:cs="Arial"/>
        </w:rPr>
      </w:pPr>
      <w:r>
        <w:rPr>
          <w:rFonts w:cs="Arial"/>
        </w:rPr>
        <w:t xml:space="preserve">SCUOLA DI SPECIALIZZAZIONE IN </w:t>
      </w:r>
      <w:bookmarkStart w:id="0" w:name="_GoBack"/>
      <w:bookmarkEnd w:id="0"/>
      <w:r w:rsidR="00410B40">
        <w:rPr>
          <w:rFonts w:cs="Arial"/>
        </w:rPr>
        <w:t>FARMACIA OSPEDALIERA</w:t>
      </w:r>
    </w:p>
    <w:p w:rsidR="00397BE2" w:rsidRPr="00211E8E" w:rsidRDefault="00397BE2" w:rsidP="00211E8E">
      <w:pPr>
        <w:rPr>
          <w:b/>
          <w:bCs/>
        </w:rPr>
      </w:pPr>
      <w:r w:rsidRPr="00211E8E">
        <w:rPr>
          <w:b/>
          <w:bCs/>
        </w:rPr>
        <w:t>DATI ANAGRAFICI</w:t>
      </w:r>
    </w:p>
    <w:p w:rsidR="00397BE2" w:rsidRPr="00211E8E" w:rsidRDefault="00397BE2" w:rsidP="00211E8E">
      <w:r w:rsidRPr="00211E8E">
        <w:t>NOME</w:t>
      </w:r>
    </w:p>
    <w:p w:rsidR="00397BE2" w:rsidRPr="00211E8E" w:rsidRDefault="00397BE2" w:rsidP="00211E8E">
      <w:r w:rsidRPr="00211E8E">
        <w:t>COGNOME</w:t>
      </w:r>
    </w:p>
    <w:p w:rsidR="00397BE2" w:rsidRPr="00211E8E" w:rsidRDefault="00397BE2" w:rsidP="00211E8E">
      <w:r w:rsidRPr="00211E8E">
        <w:t>CELLULARE</w:t>
      </w:r>
    </w:p>
    <w:p w:rsidR="00397BE2" w:rsidRDefault="00397BE2" w:rsidP="00211E8E">
      <w:r w:rsidRPr="00211E8E">
        <w:t>E-MAIL</w:t>
      </w:r>
    </w:p>
    <w:tbl>
      <w:tblPr>
        <w:tblStyle w:val="Grigliatabella"/>
        <w:tblW w:w="11483" w:type="dxa"/>
        <w:tblInd w:w="-743" w:type="dxa"/>
        <w:tblLook w:val="04A0" w:firstRow="1" w:lastRow="0" w:firstColumn="1" w:lastColumn="0" w:noHBand="0" w:noVBand="1"/>
      </w:tblPr>
      <w:tblGrid>
        <w:gridCol w:w="4679"/>
        <w:gridCol w:w="6804"/>
      </w:tblGrid>
      <w:tr w:rsidR="001C4CE0" w:rsidTr="00C235D4">
        <w:trPr>
          <w:trHeight w:val="4071"/>
        </w:trPr>
        <w:tc>
          <w:tcPr>
            <w:tcW w:w="4679" w:type="dxa"/>
          </w:tcPr>
          <w:p w:rsidR="00E446BF" w:rsidRDefault="00E446BF" w:rsidP="00211E8E">
            <w:pPr>
              <w:rPr>
                <w:b/>
                <w:bCs/>
              </w:rPr>
            </w:pPr>
          </w:p>
          <w:p w:rsidR="001C4CE0" w:rsidRDefault="001C4CE0" w:rsidP="00211E8E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>DATI RELATIVI ALLA DISABILITA’</w:t>
            </w:r>
          </w:p>
          <w:p w:rsidR="001C4CE0" w:rsidRDefault="001C4CE0" w:rsidP="00211E8E">
            <w:r w:rsidRPr="00984B9B">
              <w:rPr>
                <w:bCs/>
              </w:rPr>
              <w:t>(</w:t>
            </w:r>
            <w:r w:rsidRPr="00984B9B">
              <w:rPr>
                <w:bCs/>
                <w:sz w:val="18"/>
                <w:szCs w:val="18"/>
              </w:rPr>
              <w:t>bar</w:t>
            </w:r>
            <w:r w:rsidR="00E446BF">
              <w:rPr>
                <w:bCs/>
                <w:sz w:val="18"/>
                <w:szCs w:val="18"/>
              </w:rPr>
              <w:t>rare con una X l’opzione scelta</w:t>
            </w:r>
            <w:r w:rsidRPr="00984B9B">
              <w:rPr>
                <w:bCs/>
                <w:sz w:val="18"/>
                <w:szCs w:val="18"/>
              </w:rPr>
              <w:t>)</w:t>
            </w:r>
          </w:p>
          <w:p w:rsidR="001C4CE0" w:rsidRDefault="00C235D4" w:rsidP="00211E8E">
            <w:r w:rsidRPr="00E446BF">
              <w:rPr>
                <w:sz w:val="36"/>
                <w:szCs w:val="36"/>
              </w:rPr>
              <w:t xml:space="preserve">□ </w:t>
            </w:r>
            <w:r>
              <w:t>S</w:t>
            </w:r>
            <w:r w:rsidR="00410B40">
              <w:t>ono uno/a  candidato/</w:t>
            </w:r>
            <w:r w:rsidR="001C4CE0">
              <w:t xml:space="preserve">a con disabilità </w:t>
            </w:r>
          </w:p>
          <w:p w:rsidR="00C235D4" w:rsidRDefault="00C235D4" w:rsidP="00C235D4">
            <w:r>
              <w:t>Specificare:</w:t>
            </w:r>
          </w:p>
          <w:p w:rsidR="001C4CE0" w:rsidRDefault="001C4CE0" w:rsidP="00211E8E"/>
        </w:tc>
        <w:tc>
          <w:tcPr>
            <w:tcW w:w="6804" w:type="dxa"/>
          </w:tcPr>
          <w:p w:rsidR="00E446BF" w:rsidRDefault="00E446BF" w:rsidP="00211E8E">
            <w:pPr>
              <w:rPr>
                <w:b/>
                <w:bCs/>
              </w:rPr>
            </w:pPr>
          </w:p>
          <w:p w:rsidR="001C4CE0" w:rsidRDefault="001C4CE0" w:rsidP="00211E8E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>DATI RELATIVI</w:t>
            </w:r>
            <w:r w:rsidR="00C235D4">
              <w:rPr>
                <w:b/>
                <w:bCs/>
              </w:rPr>
              <w:t xml:space="preserve"> AI</w:t>
            </w:r>
            <w:r>
              <w:rPr>
                <w:b/>
                <w:bCs/>
              </w:rPr>
              <w:t xml:space="preserve"> </w:t>
            </w:r>
            <w:r w:rsidR="00C235D4">
              <w:rPr>
                <w:b/>
                <w:bCs/>
              </w:rPr>
              <w:t>DSA</w:t>
            </w:r>
          </w:p>
          <w:p w:rsidR="001C4CE0" w:rsidRPr="00984B9B" w:rsidRDefault="001C4CE0" w:rsidP="00211E8E">
            <w:pPr>
              <w:rPr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(barrare con una X l’opzione scelta)</w:t>
            </w:r>
          </w:p>
          <w:p w:rsidR="00C235D4" w:rsidRDefault="00C235D4" w:rsidP="00211E8E">
            <w:r w:rsidRPr="00E446BF">
              <w:rPr>
                <w:sz w:val="36"/>
                <w:szCs w:val="36"/>
              </w:rPr>
              <w:t>□</w:t>
            </w:r>
            <w:r>
              <w:t xml:space="preserve"> </w:t>
            </w:r>
            <w:r w:rsidR="00410B40">
              <w:t>Sono uno/a candidato</w:t>
            </w:r>
            <w:r w:rsidR="001C4CE0">
              <w:t xml:space="preserve">/a con DSA </w:t>
            </w:r>
          </w:p>
          <w:p w:rsidR="001C4CE0" w:rsidRDefault="001C4CE0" w:rsidP="00211E8E">
            <w:r>
              <w:t>Specificare:</w:t>
            </w:r>
          </w:p>
          <w:p w:rsidR="001C4CE0" w:rsidRDefault="00E446BF" w:rsidP="00E446BF">
            <w:pPr>
              <w:spacing w:after="0"/>
            </w:pPr>
            <w:r w:rsidRPr="00E446BF">
              <w:rPr>
                <w:sz w:val="36"/>
                <w:szCs w:val="36"/>
              </w:rPr>
              <w:t xml:space="preserve">□ </w:t>
            </w:r>
            <w:r w:rsidR="001C4CE0">
              <w:t xml:space="preserve">Dislessia </w:t>
            </w:r>
          </w:p>
          <w:p w:rsidR="001C4CE0" w:rsidRDefault="00E446BF" w:rsidP="00E446BF">
            <w:pPr>
              <w:spacing w:after="0"/>
            </w:pPr>
            <w:r w:rsidRPr="00E446BF">
              <w:rPr>
                <w:sz w:val="36"/>
                <w:szCs w:val="36"/>
              </w:rPr>
              <w:t>□</w:t>
            </w:r>
            <w:r>
              <w:t xml:space="preserve"> </w:t>
            </w:r>
            <w:proofErr w:type="spellStart"/>
            <w:r w:rsidR="001C4CE0">
              <w:t>Discalculia</w:t>
            </w:r>
            <w:proofErr w:type="spellEnd"/>
            <w:r w:rsidR="001C4CE0">
              <w:t xml:space="preserve"> </w:t>
            </w:r>
          </w:p>
          <w:p w:rsidR="001C4CE0" w:rsidRDefault="00E446BF" w:rsidP="00E446BF">
            <w:pPr>
              <w:spacing w:after="0"/>
            </w:pPr>
            <w:r w:rsidRPr="00E446BF">
              <w:rPr>
                <w:sz w:val="36"/>
                <w:szCs w:val="36"/>
              </w:rPr>
              <w:t>□</w:t>
            </w:r>
            <w:r>
              <w:t xml:space="preserve"> </w:t>
            </w:r>
            <w:r w:rsidR="001C4CE0">
              <w:t xml:space="preserve">Disgrafia </w:t>
            </w:r>
          </w:p>
          <w:p w:rsidR="001C4CE0" w:rsidRDefault="00E446BF" w:rsidP="00E446BF">
            <w:pPr>
              <w:spacing w:after="0"/>
            </w:pPr>
            <w:r w:rsidRPr="00E446BF">
              <w:rPr>
                <w:sz w:val="36"/>
                <w:szCs w:val="36"/>
              </w:rPr>
              <w:t>□</w:t>
            </w:r>
            <w:r>
              <w:t xml:space="preserve"> </w:t>
            </w:r>
            <w:r w:rsidR="001C4CE0">
              <w:t xml:space="preserve">Disortografia  </w:t>
            </w:r>
          </w:p>
          <w:p w:rsidR="00E446BF" w:rsidRPr="00984B9B" w:rsidRDefault="00E446BF" w:rsidP="00E446BF">
            <w:pPr>
              <w:spacing w:after="0"/>
              <w:rPr>
                <w:sz w:val="18"/>
                <w:szCs w:val="18"/>
              </w:rPr>
            </w:pPr>
          </w:p>
        </w:tc>
      </w:tr>
      <w:tr w:rsidR="001C4CE0" w:rsidTr="001C2A17">
        <w:trPr>
          <w:trHeight w:val="4001"/>
        </w:trPr>
        <w:tc>
          <w:tcPr>
            <w:tcW w:w="4679" w:type="dxa"/>
          </w:tcPr>
          <w:p w:rsidR="00E446BF" w:rsidRDefault="00E446BF" w:rsidP="00B009A0">
            <w:pPr>
              <w:rPr>
                <w:b/>
                <w:bCs/>
              </w:rPr>
            </w:pPr>
          </w:p>
          <w:p w:rsidR="001C4CE0" w:rsidRDefault="001C4CE0" w:rsidP="00B009A0">
            <w:pPr>
              <w:rPr>
                <w:b/>
                <w:bCs/>
              </w:rPr>
            </w:pPr>
            <w:r w:rsidRPr="00211E8E">
              <w:rPr>
                <w:b/>
                <w:bCs/>
              </w:rPr>
              <w:t>RICHIESTA</w:t>
            </w:r>
            <w:r>
              <w:rPr>
                <w:b/>
                <w:bCs/>
              </w:rPr>
              <w:t xml:space="preserve"> PER CANDIDATI CON </w:t>
            </w:r>
            <w:r w:rsidRPr="00B009A0">
              <w:rPr>
                <w:b/>
                <w:bCs/>
              </w:rPr>
              <w:t>DISABILITA’</w:t>
            </w:r>
            <w:r>
              <w:rPr>
                <w:b/>
                <w:bCs/>
              </w:rPr>
              <w:t xml:space="preserve"> </w:t>
            </w:r>
          </w:p>
          <w:p w:rsidR="001C4CE0" w:rsidRPr="00984B9B" w:rsidRDefault="001C4CE0" w:rsidP="00211E8E">
            <w:pPr>
              <w:rPr>
                <w:bCs/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(barrare con una X l’opzione scelta)</w:t>
            </w:r>
          </w:p>
          <w:p w:rsidR="001C4CE0" w:rsidRPr="00B009A0" w:rsidRDefault="00E446BF" w:rsidP="00B009A0">
            <w:r w:rsidRPr="00E446BF">
              <w:rPr>
                <w:sz w:val="36"/>
                <w:szCs w:val="36"/>
              </w:rPr>
              <w:t>□</w:t>
            </w:r>
            <w:r w:rsidRPr="00E446BF">
              <w:t xml:space="preserve"> </w:t>
            </w:r>
            <w:r>
              <w:t xml:space="preserve"> </w:t>
            </w:r>
            <w:r w:rsidR="001C4CE0">
              <w:t>Richiedo tempo aggiuntivo (</w:t>
            </w:r>
            <w:proofErr w:type="spellStart"/>
            <w:r w:rsidR="001C4CE0">
              <w:t>max</w:t>
            </w:r>
            <w:proofErr w:type="spellEnd"/>
            <w:r w:rsidR="001C4CE0">
              <w:t xml:space="preserve"> 50%)   </w:t>
            </w:r>
          </w:p>
          <w:p w:rsidR="00770F63" w:rsidRPr="00770F63" w:rsidRDefault="00770F63" w:rsidP="00770F63">
            <w:pPr>
              <w:rPr>
                <w:bCs/>
                <w:sz w:val="36"/>
                <w:szCs w:val="36"/>
              </w:rPr>
            </w:pPr>
            <w:r w:rsidRPr="00770F63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770F63">
              <w:rPr>
                <w:bCs/>
              </w:rPr>
              <w:t>Richiedo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770F63">
              <w:rPr>
                <w:bCs/>
              </w:rPr>
              <w:t>a</w:t>
            </w:r>
            <w:r>
              <w:t xml:space="preserve">usili: specificare </w:t>
            </w:r>
          </w:p>
          <w:p w:rsidR="00770F63" w:rsidRPr="00984B9B" w:rsidRDefault="00770F63" w:rsidP="00770F63">
            <w:pPr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E446BF" w:rsidRDefault="00E446BF" w:rsidP="00B009A0">
            <w:pPr>
              <w:rPr>
                <w:b/>
                <w:bCs/>
              </w:rPr>
            </w:pPr>
          </w:p>
          <w:p w:rsidR="001C4CE0" w:rsidRDefault="001C4CE0" w:rsidP="00B009A0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 xml:space="preserve">RICHIESTA PER CANDIDATI CON </w:t>
            </w:r>
            <w:r>
              <w:rPr>
                <w:b/>
                <w:bCs/>
              </w:rPr>
              <w:t>DSA</w:t>
            </w:r>
          </w:p>
          <w:p w:rsidR="001C4CE0" w:rsidRPr="00984B9B" w:rsidRDefault="001C4CE0" w:rsidP="00B009A0">
            <w:pPr>
              <w:rPr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(barrare con una X l’opzione scelta)</w:t>
            </w:r>
          </w:p>
          <w:p w:rsidR="00C235D4" w:rsidRDefault="00E446BF" w:rsidP="00A93EDC">
            <w:pPr>
              <w:rPr>
                <w:bCs/>
              </w:rPr>
            </w:pPr>
            <w:r w:rsidRPr="00E446BF">
              <w:rPr>
                <w:bCs/>
                <w:sz w:val="36"/>
                <w:szCs w:val="36"/>
              </w:rPr>
              <w:t xml:space="preserve">□ </w:t>
            </w:r>
            <w:r>
              <w:rPr>
                <w:bCs/>
              </w:rPr>
              <w:t xml:space="preserve"> </w:t>
            </w:r>
            <w:r w:rsidR="001C4CE0" w:rsidRPr="00B009A0">
              <w:rPr>
                <w:bCs/>
              </w:rPr>
              <w:t xml:space="preserve">Richiedo tempo aggiuntivo </w:t>
            </w:r>
            <w:r w:rsidR="001C4CE0">
              <w:rPr>
                <w:bCs/>
              </w:rPr>
              <w:t>(</w:t>
            </w:r>
            <w:proofErr w:type="spellStart"/>
            <w:r w:rsidR="001C4CE0">
              <w:rPr>
                <w:bCs/>
              </w:rPr>
              <w:t>max</w:t>
            </w:r>
            <w:proofErr w:type="spellEnd"/>
            <w:r w:rsidR="001C4CE0">
              <w:rPr>
                <w:bCs/>
              </w:rPr>
              <w:t xml:space="preserve"> 30%) </w:t>
            </w:r>
          </w:p>
          <w:p w:rsidR="00E446BF" w:rsidRDefault="00E446BF" w:rsidP="00E446BF">
            <w:pPr>
              <w:jc w:val="center"/>
              <w:rPr>
                <w:bCs/>
              </w:rPr>
            </w:pPr>
            <w:r>
              <w:rPr>
                <w:bCs/>
              </w:rPr>
              <w:t>Solo in caso di particolare gravità del DSA:</w:t>
            </w:r>
          </w:p>
          <w:p w:rsidR="001C4CE0" w:rsidRPr="00A93EDC" w:rsidRDefault="00E446BF" w:rsidP="00E446BF">
            <w:pPr>
              <w:spacing w:after="0"/>
              <w:rPr>
                <w:bCs/>
              </w:rPr>
            </w:pPr>
            <w:r w:rsidRPr="00E446BF">
              <w:rPr>
                <w:bCs/>
                <w:sz w:val="36"/>
                <w:szCs w:val="36"/>
              </w:rPr>
              <w:t xml:space="preserve">□ </w:t>
            </w:r>
            <w:r>
              <w:rPr>
                <w:bCs/>
              </w:rPr>
              <w:t xml:space="preserve"> </w:t>
            </w:r>
            <w:r w:rsidR="001C4CE0">
              <w:rPr>
                <w:bCs/>
              </w:rPr>
              <w:t xml:space="preserve">Richiedo l’uso della calcolatrice non scientifica  </w:t>
            </w:r>
          </w:p>
          <w:p w:rsidR="001C4CE0" w:rsidRDefault="00E446BF" w:rsidP="00E446BF">
            <w:pPr>
              <w:spacing w:after="0"/>
              <w:rPr>
                <w:bCs/>
              </w:rPr>
            </w:pPr>
            <w:r w:rsidRPr="00E446BF">
              <w:rPr>
                <w:bCs/>
                <w:sz w:val="36"/>
                <w:szCs w:val="36"/>
              </w:rPr>
              <w:t>□</w:t>
            </w:r>
            <w:r>
              <w:rPr>
                <w:bCs/>
              </w:rPr>
              <w:t xml:space="preserve"> </w:t>
            </w:r>
            <w:r w:rsidR="001C4CE0">
              <w:rPr>
                <w:bCs/>
              </w:rPr>
              <w:t xml:space="preserve">Richiedo il supporto di un </w:t>
            </w:r>
            <w:r w:rsidR="001C4CE0" w:rsidRPr="00B009A0">
              <w:rPr>
                <w:bCs/>
              </w:rPr>
              <w:t>video-ingranditor</w:t>
            </w:r>
            <w:r w:rsidR="001C4CE0">
              <w:rPr>
                <w:bCs/>
              </w:rPr>
              <w:t xml:space="preserve">e o affiancamento di un lettore </w:t>
            </w:r>
            <w:r w:rsidR="001C4CE0" w:rsidRPr="00B009A0">
              <w:rPr>
                <w:bCs/>
              </w:rPr>
              <w:t xml:space="preserve">scelto dall'Ateneo </w:t>
            </w:r>
          </w:p>
          <w:p w:rsidR="00E446BF" w:rsidRPr="00984B9B" w:rsidRDefault="00E446BF" w:rsidP="00E446BF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BD4B05" w:rsidRDefault="001C2A17" w:rsidP="001C2A17">
      <w:pPr>
        <w:ind w:hanging="851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</w:t>
      </w:r>
      <w:r w:rsidR="00BD4B05" w:rsidRPr="00BD4B05">
        <w:rPr>
          <w:b/>
          <w:sz w:val="20"/>
          <w:szCs w:val="18"/>
        </w:rPr>
        <w:t>Si comunica che il</w:t>
      </w:r>
      <w:r>
        <w:rPr>
          <w:b/>
          <w:sz w:val="20"/>
          <w:szCs w:val="18"/>
        </w:rPr>
        <w:t>/la</w:t>
      </w:r>
      <w:r w:rsidR="00BD4B05" w:rsidRPr="00BD4B05">
        <w:rPr>
          <w:b/>
          <w:sz w:val="20"/>
          <w:szCs w:val="18"/>
        </w:rPr>
        <w:t xml:space="preserve"> candidato</w:t>
      </w:r>
      <w:r>
        <w:rPr>
          <w:b/>
          <w:sz w:val="20"/>
          <w:szCs w:val="18"/>
        </w:rPr>
        <w:t>/a</w:t>
      </w:r>
      <w:r w:rsidR="00BD4B05" w:rsidRPr="00BD4B05">
        <w:rPr>
          <w:b/>
          <w:sz w:val="20"/>
          <w:szCs w:val="18"/>
        </w:rPr>
        <w:t xml:space="preserve"> riceverà una risposta alla richiesta presentata </w:t>
      </w:r>
      <w:r w:rsidR="00A43D88">
        <w:rPr>
          <w:b/>
          <w:sz w:val="20"/>
          <w:szCs w:val="18"/>
        </w:rPr>
        <w:t>entro i 5 giorni antecedenti la prova.</w:t>
      </w:r>
    </w:p>
    <w:p w:rsidR="00410B40" w:rsidRDefault="00410B40" w:rsidP="00776FE4">
      <w:pPr>
        <w:jc w:val="center"/>
        <w:rPr>
          <w:sz w:val="18"/>
          <w:szCs w:val="18"/>
        </w:rPr>
      </w:pPr>
    </w:p>
    <w:p w:rsidR="00776FE4" w:rsidRPr="00984B9B" w:rsidRDefault="00776FE4" w:rsidP="00776FE4">
      <w:pPr>
        <w:jc w:val="center"/>
        <w:rPr>
          <w:sz w:val="18"/>
          <w:szCs w:val="18"/>
        </w:rPr>
      </w:pPr>
      <w:r w:rsidRPr="00984B9B">
        <w:rPr>
          <w:sz w:val="18"/>
          <w:szCs w:val="18"/>
        </w:rPr>
        <w:lastRenderedPageBreak/>
        <w:t xml:space="preserve">INFORMATIVA AI SENSI DELL’ART. 13 D. </w:t>
      </w:r>
      <w:proofErr w:type="spellStart"/>
      <w:r w:rsidRPr="00984B9B">
        <w:rPr>
          <w:sz w:val="18"/>
          <w:szCs w:val="18"/>
        </w:rPr>
        <w:t>lgs</w:t>
      </w:r>
      <w:proofErr w:type="spellEnd"/>
      <w:r w:rsidRPr="00984B9B">
        <w:rPr>
          <w:sz w:val="18"/>
          <w:szCs w:val="18"/>
        </w:rPr>
        <w:t>. 196/2003 (Codice in materia di protezione dei dati personali) e del GDPR 2016/679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>Gentile utente, La informiamo che i dati raccolti con il presente modulo verranno trattati al fi</w:t>
      </w:r>
      <w:r w:rsidR="00984B9B">
        <w:rPr>
          <w:sz w:val="18"/>
          <w:szCs w:val="18"/>
        </w:rPr>
        <w:t xml:space="preserve">ne di monitorare il numero e le </w:t>
      </w:r>
      <w:r w:rsidRPr="00984B9B">
        <w:rPr>
          <w:sz w:val="18"/>
          <w:szCs w:val="18"/>
        </w:rPr>
        <w:t xml:space="preserve">esigenze di studenti </w:t>
      </w:r>
      <w:r w:rsidR="00C8273F">
        <w:rPr>
          <w:sz w:val="18"/>
          <w:szCs w:val="18"/>
        </w:rPr>
        <w:t xml:space="preserve">con </w:t>
      </w:r>
      <w:r w:rsidRPr="00984B9B">
        <w:rPr>
          <w:sz w:val="18"/>
          <w:szCs w:val="18"/>
        </w:rPr>
        <w:t>disabili</w:t>
      </w:r>
      <w:r w:rsidR="00C8273F">
        <w:rPr>
          <w:sz w:val="18"/>
          <w:szCs w:val="18"/>
        </w:rPr>
        <w:t>tà e con DSA</w:t>
      </w:r>
      <w:r w:rsidRPr="00984B9B">
        <w:rPr>
          <w:sz w:val="18"/>
          <w:szCs w:val="18"/>
        </w:rPr>
        <w:t xml:space="preserve">, </w:t>
      </w:r>
      <w:r w:rsidR="00C8273F">
        <w:rPr>
          <w:sz w:val="18"/>
          <w:szCs w:val="18"/>
        </w:rPr>
        <w:t xml:space="preserve">per </w:t>
      </w:r>
      <w:r w:rsidRPr="00984B9B">
        <w:rPr>
          <w:sz w:val="18"/>
          <w:szCs w:val="18"/>
        </w:rPr>
        <w:t>orientare le risposte dell’Università nei loro confronti.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>Il trattamento avverrà con modalità elettronica o cartacea (registrazione, conservazione ed archiviazione documenti. Tutti i dati raccolti saranno protetti tramite password o archivi riservati e verranno gestiti esclusivamente dal pe</w:t>
      </w:r>
      <w:r w:rsidR="00984B9B">
        <w:rPr>
          <w:sz w:val="18"/>
          <w:szCs w:val="18"/>
        </w:rPr>
        <w:t xml:space="preserve">rsonale tecnico </w:t>
      </w:r>
      <w:r w:rsidRPr="00984B9B">
        <w:rPr>
          <w:sz w:val="18"/>
          <w:szCs w:val="18"/>
        </w:rPr>
        <w:t xml:space="preserve">amministrativo del ASSINT- Servizio Accoglienza Studenti con disabilità e con DSA). Il conferimento dei dati è facoltativo; il mancato conferimento potrebbe tuttavia comportare l’impossibilità di fruire di eventuali benefici ed agevolazioni ad hoc.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Indicando il proprio recapito telefonico l’utente accetta la possibilità di essere contattato telefonicamente (per una eventuale richiesta di chiarimenti, per concordare la data di un colloquio di approfondimento etc.).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I dati sono trattati dal Servizio Accoglienza Studenti con disabilità e con DSA e dalle strutture amministrative e dipartimentali coinvolte nell’erogazione degli specifici servizi e benefici, per le finalità contabili ed amministrative che si paleseranno nella gestione del procedimento. I dati non verranno comunicati ad altri Enti esterni all’Università se non in forma aggregata.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Titolare del trattamento è l’Università degli Studi di Camerino. Responsabile del trattamento è il Responsabile dell’ASSINT- Servizio Accoglienza Studenti con disabilità e con DSA dell’Università degli Studi di Camerino.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rFonts w:cs="Calibri"/>
          <w:color w:val="00000A"/>
          <w:sz w:val="18"/>
          <w:szCs w:val="18"/>
          <w:shd w:val="clear" w:color="auto" w:fill="FFFFFF"/>
        </w:rPr>
        <w:t>La informiamo che in qualità di interessato potrà richiedere, presentando istanza al Responsabile in qualunque momento l’aggiornamento, l’integrazione o la rettificazione dei dati, la loro trasformazione in forma anonima o cancellazione ed infine il blocco dei dati trattati in violazione di legge.</w:t>
      </w:r>
    </w:p>
    <w:p w:rsidR="00776FE4" w:rsidRPr="00984B9B" w:rsidRDefault="00776FE4" w:rsidP="00984B9B">
      <w:pPr>
        <w:ind w:left="-567" w:right="-427"/>
        <w:rPr>
          <w:sz w:val="18"/>
          <w:szCs w:val="18"/>
        </w:rPr>
      </w:pPr>
      <w:r w:rsidRPr="00984B9B">
        <w:rPr>
          <w:sz w:val="18"/>
          <w:szCs w:val="18"/>
        </w:rPr>
        <w:t xml:space="preserve">Il sottoscritto dichiara di aver preso visione della sopra riportata informativa e di fornire il proprio consenso al trattamento dei dati conferiti. </w:t>
      </w:r>
    </w:p>
    <w:p w:rsidR="00776FE4" w:rsidRDefault="00984B9B" w:rsidP="00984B9B">
      <w:pPr>
        <w:pStyle w:val="Paragrafoelenco1"/>
      </w:pPr>
      <w:r w:rsidRPr="00984B9B">
        <w:rPr>
          <w:sz w:val="28"/>
          <w:szCs w:val="28"/>
        </w:rPr>
        <w:t>□</w:t>
      </w:r>
      <w:r>
        <w:t xml:space="preserve"> </w:t>
      </w:r>
      <w:r w:rsidR="00776FE4">
        <w:t xml:space="preserve">Accetto (obbligatorio) </w:t>
      </w:r>
    </w:p>
    <w:p w:rsidR="00776FE4" w:rsidRDefault="00984B9B" w:rsidP="00984B9B">
      <w:pPr>
        <w:pStyle w:val="Paragrafoelenco1"/>
      </w:pPr>
      <w:r w:rsidRPr="00984B9B">
        <w:rPr>
          <w:sz w:val="28"/>
          <w:szCs w:val="28"/>
        </w:rPr>
        <w:t>□</w:t>
      </w:r>
      <w:r>
        <w:t xml:space="preserve"> </w:t>
      </w:r>
      <w:r w:rsidR="00776FE4">
        <w:t>Non accetto</w:t>
      </w:r>
    </w:p>
    <w:p w:rsidR="00397BE2" w:rsidRDefault="00397BE2" w:rsidP="00211E8E">
      <w:pPr>
        <w:rPr>
          <w:bCs/>
        </w:rPr>
      </w:pPr>
      <w:r>
        <w:rPr>
          <w:bCs/>
        </w:rPr>
        <w:t xml:space="preserve">Luogo e data </w:t>
      </w:r>
    </w:p>
    <w:p w:rsidR="00397BE2" w:rsidRDefault="00397BE2" w:rsidP="00984B9B">
      <w:pPr>
        <w:ind w:left="6372" w:firstLine="708"/>
        <w:rPr>
          <w:bCs/>
        </w:rPr>
      </w:pPr>
      <w:r>
        <w:rPr>
          <w:bCs/>
        </w:rPr>
        <w:t>Firma</w:t>
      </w:r>
    </w:p>
    <w:sectPr w:rsidR="00397BE2" w:rsidSect="00634B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85" w:rsidRDefault="00D62685" w:rsidP="008E4B8C">
      <w:pPr>
        <w:spacing w:after="0" w:line="240" w:lineRule="auto"/>
      </w:pPr>
      <w:r>
        <w:separator/>
      </w:r>
    </w:p>
  </w:endnote>
  <w:endnote w:type="continuationSeparator" w:id="0">
    <w:p w:rsidR="00D62685" w:rsidRDefault="00D62685" w:rsidP="008E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85" w:rsidRDefault="00D62685" w:rsidP="008E4B8C">
      <w:pPr>
        <w:spacing w:after="0" w:line="240" w:lineRule="auto"/>
      </w:pPr>
      <w:r>
        <w:separator/>
      </w:r>
    </w:p>
  </w:footnote>
  <w:footnote w:type="continuationSeparator" w:id="0">
    <w:p w:rsidR="00D62685" w:rsidRDefault="00D62685" w:rsidP="008E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DC" w:rsidRDefault="008E4B8C">
    <w:pPr>
      <w:pStyle w:val="Intestazione"/>
    </w:pPr>
    <w:r>
      <w:t xml:space="preserve">Il seguente modulo va caricato compilato nella propria pagina personale </w:t>
    </w:r>
  </w:p>
  <w:p w:rsidR="00A93EDC" w:rsidRDefault="008E4B8C">
    <w:pPr>
      <w:pStyle w:val="Intestazione"/>
    </w:pPr>
    <w:r>
      <w:t xml:space="preserve">del sito </w:t>
    </w:r>
    <w:hyperlink r:id="rId1" w:history="1">
      <w:r w:rsidRPr="00CD4333">
        <w:rPr>
          <w:rStyle w:val="Collegamentoipertestuale"/>
        </w:rPr>
        <w:t>https://www.unicam.it/miiscrivo/</w:t>
      </w:r>
    </w:hyperlink>
    <w:r>
      <w:t xml:space="preserve"> </w:t>
    </w:r>
  </w:p>
  <w:p w:rsidR="008E4B8C" w:rsidRDefault="008E4B8C">
    <w:pPr>
      <w:pStyle w:val="Intestazione"/>
    </w:pPr>
    <w:r>
      <w:t>completo di tutta la documentazione medica di riferimento</w:t>
    </w:r>
    <w:r w:rsidR="00A93EDC">
      <w:t xml:space="preserve"> </w:t>
    </w:r>
    <w:r w:rsidR="00BF1E9B">
      <w:rPr>
        <w:b/>
      </w:rPr>
      <w:t>entro il 16</w:t>
    </w:r>
    <w:r w:rsidR="00477E2E">
      <w:rPr>
        <w:b/>
      </w:rPr>
      <w:t xml:space="preserve"> </w:t>
    </w:r>
    <w:r w:rsidR="00BF1E9B">
      <w:rPr>
        <w:b/>
      </w:rPr>
      <w:t>settembre</w:t>
    </w:r>
    <w:r w:rsidR="00477E2E">
      <w:rPr>
        <w:b/>
      </w:rPr>
      <w:t xml:space="preserve"> 2020</w:t>
    </w:r>
  </w:p>
  <w:p w:rsidR="008E4B8C" w:rsidRDefault="008E4B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E"/>
    <w:rsid w:val="00032680"/>
    <w:rsid w:val="000579D7"/>
    <w:rsid w:val="000B4327"/>
    <w:rsid w:val="000C614C"/>
    <w:rsid w:val="0018251A"/>
    <w:rsid w:val="0019537B"/>
    <w:rsid w:val="001974C5"/>
    <w:rsid w:val="001B7260"/>
    <w:rsid w:val="001C2A17"/>
    <w:rsid w:val="001C4CE0"/>
    <w:rsid w:val="00211E8E"/>
    <w:rsid w:val="00213EC2"/>
    <w:rsid w:val="002439AD"/>
    <w:rsid w:val="002B542A"/>
    <w:rsid w:val="002B7D83"/>
    <w:rsid w:val="00397BE2"/>
    <w:rsid w:val="00410B40"/>
    <w:rsid w:val="00477E2E"/>
    <w:rsid w:val="0049479D"/>
    <w:rsid w:val="004E3021"/>
    <w:rsid w:val="004E35E3"/>
    <w:rsid w:val="00535E06"/>
    <w:rsid w:val="00541F1D"/>
    <w:rsid w:val="005B0961"/>
    <w:rsid w:val="005D25EF"/>
    <w:rsid w:val="006257BA"/>
    <w:rsid w:val="00634BB1"/>
    <w:rsid w:val="006D33FC"/>
    <w:rsid w:val="00770F63"/>
    <w:rsid w:val="00776FE4"/>
    <w:rsid w:val="00786BCB"/>
    <w:rsid w:val="007C4095"/>
    <w:rsid w:val="007C4A08"/>
    <w:rsid w:val="008301CB"/>
    <w:rsid w:val="00871C2E"/>
    <w:rsid w:val="008A4A7F"/>
    <w:rsid w:val="008C668F"/>
    <w:rsid w:val="008E4B8C"/>
    <w:rsid w:val="008F1FFE"/>
    <w:rsid w:val="00984B9B"/>
    <w:rsid w:val="009C4402"/>
    <w:rsid w:val="00A10679"/>
    <w:rsid w:val="00A43D88"/>
    <w:rsid w:val="00A61F63"/>
    <w:rsid w:val="00A93EDC"/>
    <w:rsid w:val="00AD7D47"/>
    <w:rsid w:val="00B009A0"/>
    <w:rsid w:val="00B4485A"/>
    <w:rsid w:val="00BD4B05"/>
    <w:rsid w:val="00BF1E9B"/>
    <w:rsid w:val="00C235D4"/>
    <w:rsid w:val="00C8273F"/>
    <w:rsid w:val="00D04F46"/>
    <w:rsid w:val="00D10D78"/>
    <w:rsid w:val="00D62685"/>
    <w:rsid w:val="00D705B7"/>
    <w:rsid w:val="00D95745"/>
    <w:rsid w:val="00DC054A"/>
    <w:rsid w:val="00E11D35"/>
    <w:rsid w:val="00E13447"/>
    <w:rsid w:val="00E23F7D"/>
    <w:rsid w:val="00E446BF"/>
    <w:rsid w:val="00E53BC2"/>
    <w:rsid w:val="00EC72A2"/>
    <w:rsid w:val="00F03BD7"/>
    <w:rsid w:val="00F315A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BB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11E8E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776FE4"/>
    <w:pPr>
      <w:suppressAutoHyphens/>
      <w:spacing w:after="160" w:line="254" w:lineRule="auto"/>
      <w:ind w:left="720"/>
      <w:contextualSpacing/>
    </w:pPr>
    <w:rPr>
      <w:lang w:eastAsia="zh-CN"/>
    </w:rPr>
  </w:style>
  <w:style w:type="table" w:styleId="Grigliatabella">
    <w:name w:val="Table Grid"/>
    <w:basedOn w:val="Tabellanormale"/>
    <w:locked/>
    <w:rsid w:val="00D9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B8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B8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B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BB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11E8E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776FE4"/>
    <w:pPr>
      <w:suppressAutoHyphens/>
      <w:spacing w:after="160" w:line="254" w:lineRule="auto"/>
      <w:ind w:left="720"/>
      <w:contextualSpacing/>
    </w:pPr>
    <w:rPr>
      <w:lang w:eastAsia="zh-CN"/>
    </w:rPr>
  </w:style>
  <w:style w:type="table" w:styleId="Grigliatabella">
    <w:name w:val="Table Grid"/>
    <w:basedOn w:val="Tabellanormale"/>
    <w:locked/>
    <w:rsid w:val="00D9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B8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B8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am.it/miiscri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CANDIDATI CON DISABILITÀ, AI SENSI DELLA LEGGE 5 FEBBRAIO 1992 N</vt:lpstr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CANDIDATI CON DISABILITÀ, AI SENSI DELLA LEGGE 5 FEBBRAIO 1992 N</dc:title>
  <dc:creator>Zecchini Emanuela</dc:creator>
  <cp:lastModifiedBy>Zecchini Emanuela</cp:lastModifiedBy>
  <cp:revision>6</cp:revision>
  <cp:lastPrinted>2019-06-28T09:02:00Z</cp:lastPrinted>
  <dcterms:created xsi:type="dcterms:W3CDTF">2020-07-16T16:14:00Z</dcterms:created>
  <dcterms:modified xsi:type="dcterms:W3CDTF">2020-07-17T13:37:00Z</dcterms:modified>
</cp:coreProperties>
</file>